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1B" w:rsidRPr="0098149F" w:rsidRDefault="00D27464" w:rsidP="008D0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REPUBLIKA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SRBIJA</w:t>
      </w:r>
    </w:p>
    <w:p w:rsidR="008D001B" w:rsidRPr="0098149F" w:rsidRDefault="00D27464" w:rsidP="008D0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NARODNA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SKUPŠTINA</w:t>
      </w:r>
    </w:p>
    <w:p w:rsidR="008D001B" w:rsidRPr="0098149F" w:rsidRDefault="00D27464" w:rsidP="008D0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finansije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republički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budžet</w:t>
      </w:r>
    </w:p>
    <w:p w:rsidR="008D001B" w:rsidRPr="0098149F" w:rsidRDefault="008D001B" w:rsidP="008D0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746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7464">
        <w:rPr>
          <w:rFonts w:ascii="Times New Roman" w:eastAsia="Times New Roman" w:hAnsi="Times New Roman" w:cs="Times New Roman"/>
          <w:color w:val="000000"/>
          <w:sz w:val="24"/>
          <w:szCs w:val="24"/>
        </w:rPr>
        <w:t>kontrolu</w:t>
      </w: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7464">
        <w:rPr>
          <w:rFonts w:ascii="Times New Roman" w:eastAsia="Times New Roman" w:hAnsi="Times New Roman" w:cs="Times New Roman"/>
          <w:color w:val="000000"/>
          <w:sz w:val="24"/>
          <w:szCs w:val="24"/>
        </w:rPr>
        <w:t>trošenja</w:t>
      </w: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7464">
        <w:rPr>
          <w:rFonts w:ascii="Times New Roman" w:eastAsia="Times New Roman" w:hAnsi="Times New Roman" w:cs="Times New Roman"/>
          <w:color w:val="000000"/>
          <w:sz w:val="24"/>
          <w:szCs w:val="24"/>
        </w:rPr>
        <w:t>javnih</w:t>
      </w: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7464">
        <w:rPr>
          <w:rFonts w:ascii="Times New Roman" w:eastAsia="Times New Roman" w:hAnsi="Times New Roman" w:cs="Times New Roman"/>
          <w:color w:val="000000"/>
          <w:sz w:val="24"/>
          <w:szCs w:val="24"/>
        </w:rPr>
        <w:t>sredstava</w:t>
      </w:r>
    </w:p>
    <w:p w:rsidR="008D001B" w:rsidRPr="0098149F" w:rsidRDefault="008D001B" w:rsidP="008D0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011 </w:t>
      </w:r>
      <w:r w:rsidR="00D27464"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:06-2/</w:t>
      </w:r>
      <w:r w:rsidR="008B197F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229</w:t>
      </w: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</w:p>
    <w:p w:rsidR="00475728" w:rsidRPr="0098149F" w:rsidRDefault="00475728" w:rsidP="008D0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 </w:t>
      </w:r>
      <w:r w:rsidR="00D27464">
        <w:rPr>
          <w:rFonts w:ascii="Times New Roman" w:eastAsia="Times New Roman" w:hAnsi="Times New Roman" w:cs="Times New Roman"/>
          <w:color w:val="000000"/>
          <w:sz w:val="24"/>
          <w:szCs w:val="24"/>
        </w:rPr>
        <w:t>decembar</w:t>
      </w: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2020. </w:t>
      </w:r>
      <w:r w:rsidR="00D27464">
        <w:rPr>
          <w:rFonts w:ascii="Times New Roman" w:eastAsia="Times New Roman" w:hAnsi="Times New Roman" w:cs="Times New Roman"/>
          <w:color w:val="000000"/>
          <w:sz w:val="24"/>
          <w:szCs w:val="24"/>
        </w:rPr>
        <w:t>godine</w:t>
      </w:r>
      <w:bookmarkStart w:id="0" w:name="_GoBack"/>
      <w:bookmarkEnd w:id="0"/>
    </w:p>
    <w:p w:rsidR="008D001B" w:rsidRPr="0098149F" w:rsidRDefault="00D27464" w:rsidP="008D0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Beograd</w:t>
      </w:r>
    </w:p>
    <w:p w:rsidR="008D001B" w:rsidRPr="0098149F" w:rsidRDefault="008D001B" w:rsidP="008D001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01B" w:rsidRPr="0098149F" w:rsidRDefault="008D001B" w:rsidP="008D001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01B" w:rsidRPr="0098149F" w:rsidRDefault="008D001B" w:rsidP="008D001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01B" w:rsidRPr="0098149F" w:rsidRDefault="00D27464" w:rsidP="008D001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ZAPISNIK</w:t>
      </w:r>
    </w:p>
    <w:p w:rsidR="008D001B" w:rsidRPr="0098149F" w:rsidRDefault="00475728" w:rsidP="008D0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</w:t>
      </w:r>
      <w:r w:rsidR="008D001B"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D27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SEDNICE</w:t>
      </w:r>
      <w:r w:rsidR="008D001B"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27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ODBORA</w:t>
      </w:r>
      <w:r w:rsidR="008D001B"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27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</w:t>
      </w:r>
      <w:r w:rsidR="008D001B"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27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FINANSIJE</w:t>
      </w:r>
      <w:r w:rsidR="008D001B"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D27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REPUBLIČKI</w:t>
      </w:r>
      <w:r w:rsidR="008D001B"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27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BUDžET</w:t>
      </w:r>
      <w:r w:rsidR="008D001B"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27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8D001B"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27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KONTROLU</w:t>
      </w:r>
      <w:r w:rsidR="008D001B"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27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TROŠENjA</w:t>
      </w:r>
      <w:r w:rsidR="008D001B"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27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JAVNIH</w:t>
      </w:r>
      <w:r w:rsidR="008D001B"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27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SREDSTAVA</w:t>
      </w:r>
      <w:r w:rsidR="008D001B"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D27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ODRŽANE</w:t>
      </w:r>
      <w:r w:rsidR="008D001B"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27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</w:t>
      </w:r>
      <w:r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27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SUBOTU</w:t>
      </w:r>
      <w:r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8D001B"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26</w:t>
      </w:r>
      <w:r w:rsidR="008D001B"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D27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DECEMBRA</w:t>
      </w:r>
      <w:r w:rsidR="008D001B"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2020. </w:t>
      </w:r>
      <w:r w:rsidR="00D27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GODINE</w:t>
      </w:r>
      <w:r w:rsidR="008D001B"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D27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</w:t>
      </w:r>
      <w:r w:rsidR="008D001B"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16,00</w:t>
      </w:r>
      <w:r w:rsidR="008D001B"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274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ČASOVA</w:t>
      </w:r>
    </w:p>
    <w:p w:rsidR="008D001B" w:rsidRPr="0098149F" w:rsidRDefault="008D001B" w:rsidP="008D0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001B" w:rsidRPr="0098149F" w:rsidRDefault="00D27464" w:rsidP="008D0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Sednica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počela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16,00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časova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8D001B" w:rsidRPr="0098149F" w:rsidRDefault="008D001B" w:rsidP="008D00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001B" w:rsidRPr="0098149F" w:rsidRDefault="00D27464" w:rsidP="008D0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Sednici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predsedavala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Aleksandra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Tomić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001B" w:rsidRPr="0098149F" w:rsidRDefault="008D001B" w:rsidP="008D00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01B" w:rsidRPr="008C081A" w:rsidRDefault="00D27464" w:rsidP="008D0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Sednici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prisustvovali</w:t>
      </w:r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članovi</w:t>
      </w:r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Aleksandra</w:t>
      </w:r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Tomić</w:t>
      </w:r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Duško</w:t>
      </w:r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Tarbuk</w:t>
      </w:r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Olivera</w:t>
      </w:r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Pešić</w:t>
      </w:r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Sonja</w:t>
      </w:r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Vlahović</w:t>
      </w:r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Bratimir</w:t>
      </w:r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Vasiljević</w:t>
      </w:r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</w:t>
      </w:r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Čarapić</w:t>
      </w:r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Milorad</w:t>
      </w:r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Mijatović</w:t>
      </w:r>
    </w:p>
    <w:p w:rsidR="008D001B" w:rsidRPr="0098149F" w:rsidRDefault="008D001B" w:rsidP="008D00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01B" w:rsidRDefault="00D27464" w:rsidP="00565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Sednici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prisustvovali</w:t>
      </w:r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zamenici</w:t>
      </w:r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članova</w:t>
      </w:r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Milenka</w:t>
      </w:r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Subić</w:t>
      </w:r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Nikola</w:t>
      </w:r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Vojinović</w:t>
      </w:r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Svetlana</w:t>
      </w:r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Milijić</w:t>
      </w:r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Zoran</w:t>
      </w:r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Tomić</w:t>
      </w:r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Uglješa</w:t>
      </w:r>
      <w:r w:rsidR="00565C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Marković</w:t>
      </w:r>
    </w:p>
    <w:p w:rsidR="00565CDA" w:rsidRPr="0098149F" w:rsidRDefault="00565CDA" w:rsidP="00565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01B" w:rsidRPr="0098149F" w:rsidRDefault="00D27464" w:rsidP="008D0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Sednici</w:t>
      </w:r>
      <w:r w:rsidR="008D001B" w:rsidRPr="00981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 w:rsidR="008D001B" w:rsidRPr="00981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prisustvovali</w:t>
      </w:r>
      <w:r w:rsidR="008D001B" w:rsidRPr="009814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članovi</w:t>
      </w:r>
      <w:r w:rsidR="008D001B" w:rsidRPr="00981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8D001B" w:rsidRPr="009814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Veroljub</w:t>
      </w:r>
      <w:r w:rsidR="00565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Arsić</w:t>
      </w:r>
      <w:r w:rsidR="00565C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Goran</w:t>
      </w:r>
      <w:r w:rsidR="00565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Kovačević</w:t>
      </w:r>
      <w:r w:rsidR="00565C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Vladimir</w:t>
      </w:r>
      <w:r w:rsidR="00565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Marinković</w:t>
      </w:r>
      <w:r w:rsidR="00565C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Ljiljana</w:t>
      </w:r>
      <w:r w:rsidR="00565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Kuzmanović</w:t>
      </w:r>
      <w:r w:rsidR="00565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Vujaković</w:t>
      </w:r>
      <w:r w:rsidR="00565C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Zoltan</w:t>
      </w:r>
      <w:r w:rsidR="00565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Pek</w:t>
      </w:r>
      <w:r w:rsidR="00565C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Vojislav</w:t>
      </w:r>
      <w:r w:rsidR="00565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Vujić</w:t>
      </w:r>
      <w:r w:rsidR="008D001B" w:rsidRPr="009814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kao</w:t>
      </w:r>
      <w:r w:rsidR="008D001B" w:rsidRPr="00981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 w:rsidR="008D001B" w:rsidRPr="00981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njihovi</w:t>
      </w:r>
      <w:r w:rsidR="008D001B" w:rsidRPr="00981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zamenici</w:t>
      </w:r>
      <w:r w:rsidR="008D001B" w:rsidRPr="009814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001B" w:rsidRPr="0098149F" w:rsidRDefault="008D001B" w:rsidP="008D00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01B" w:rsidRPr="0098149F" w:rsidRDefault="00D27464" w:rsidP="008D0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Sednici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prisustvuju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poverenici</w:t>
      </w:r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Ministarstva</w:t>
      </w:r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finansija</w:t>
      </w:r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</w:t>
      </w:r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Tripović</w:t>
      </w:r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direktor</w:t>
      </w:r>
      <w:r w:rsidR="00D64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Uprave</w:t>
      </w:r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javne</w:t>
      </w:r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nabavke</w:t>
      </w:r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Dejan</w:t>
      </w:r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Dabetić</w:t>
      </w:r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Sektor</w:t>
      </w:r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fiskalni</w:t>
      </w:r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poverenici</w:t>
      </w:r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Ministarstva</w:t>
      </w:r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građevinarstva</w:t>
      </w:r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saobraćaja</w:t>
      </w:r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infrastrukture</w:t>
      </w:r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Milana</w:t>
      </w:r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Rakić</w:t>
      </w:r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državni</w:t>
      </w:r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sekretar</w:t>
      </w:r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Jovan</w:t>
      </w:r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Marković</w:t>
      </w:r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predstavnik</w:t>
      </w:r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Koridora</w:t>
      </w:r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Srbije</w:t>
      </w:r>
      <w:r w:rsidR="0027337D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001B" w:rsidRPr="0098149F" w:rsidRDefault="008D001B" w:rsidP="008D0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D001B" w:rsidRPr="0098149F" w:rsidRDefault="008D001B" w:rsidP="008D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01B" w:rsidRPr="0098149F" w:rsidRDefault="00D27464" w:rsidP="008D0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predlog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predsednika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jednoglasno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</w:t>
      </w:r>
      <w:r w:rsidR="00872E53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glasova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utvrdio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sledeći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D001B" w:rsidRPr="0098149F" w:rsidRDefault="008D001B" w:rsidP="0098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01B" w:rsidRPr="0098149F" w:rsidRDefault="008D001B" w:rsidP="008D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01B" w:rsidRPr="0098149F" w:rsidRDefault="00D27464" w:rsidP="008D0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 w:rsidR="008D001B"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</w:t>
      </w:r>
      <w:r w:rsidR="008D001B"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="008D001B"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</w:t>
      </w:r>
      <w:r w:rsidR="008D001B"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</w:t>
      </w:r>
      <w:r w:rsidR="008D001B"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8D001B"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</w:t>
      </w:r>
      <w:r w:rsidR="008D001B"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="008D001B"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 w:rsidR="008D001B"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:</w:t>
      </w:r>
    </w:p>
    <w:p w:rsidR="0027337D" w:rsidRPr="0098149F" w:rsidRDefault="0027337D" w:rsidP="008D0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7337D" w:rsidRPr="0026720B" w:rsidRDefault="0027337D" w:rsidP="0027337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672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 </w:t>
      </w:r>
      <w:r w:rsidR="00D27464">
        <w:rPr>
          <w:rFonts w:ascii="Times New Roman" w:hAnsi="Times New Roman" w:cs="Times New Roman"/>
          <w:b/>
          <w:sz w:val="24"/>
          <w:szCs w:val="24"/>
          <w:lang w:val="ru-RU"/>
        </w:rPr>
        <w:t>Razmatranje</w:t>
      </w:r>
      <w:r w:rsidRPr="002672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  <w:lang w:val="ru-RU"/>
        </w:rPr>
        <w:t>Predloga</w:t>
      </w:r>
      <w:r w:rsidRPr="002672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  <w:lang w:val="ru-RU"/>
        </w:rPr>
        <w:t>zakona</w:t>
      </w:r>
      <w:r w:rsidRPr="002672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  <w:lang w:val="ru-RU"/>
        </w:rPr>
        <w:t>o</w:t>
      </w:r>
      <w:r w:rsidRPr="002672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  <w:lang w:val="ru-RU"/>
        </w:rPr>
        <w:t>potvrđivanju</w:t>
      </w:r>
      <w:r w:rsidRPr="002672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  <w:lang w:val="ru-RU"/>
        </w:rPr>
        <w:t>Ugovora</w:t>
      </w:r>
      <w:r w:rsidRPr="002672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  <w:lang w:val="ru-RU"/>
        </w:rPr>
        <w:t>između</w:t>
      </w:r>
      <w:r w:rsidRPr="002672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  <w:lang w:val="ru-RU"/>
        </w:rPr>
        <w:t>Republike</w:t>
      </w:r>
      <w:r w:rsidRPr="002672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  <w:lang w:val="ru-RU"/>
        </w:rPr>
        <w:t>Srbije</w:t>
      </w:r>
      <w:r w:rsidRPr="002672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  <w:lang w:val="ru-RU"/>
        </w:rPr>
        <w:t>i</w:t>
      </w:r>
      <w:r w:rsidRPr="002672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  <w:lang w:val="ru-RU"/>
        </w:rPr>
        <w:t>Japana</w:t>
      </w:r>
      <w:r w:rsidRPr="002672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  <w:lang w:val="ru-RU"/>
        </w:rPr>
        <w:t>o</w:t>
      </w:r>
      <w:r w:rsidRPr="002672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  <w:lang w:val="ru-RU"/>
        </w:rPr>
        <w:t>otklanjanju</w:t>
      </w:r>
      <w:r w:rsidRPr="002672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  <w:lang w:val="ru-RU"/>
        </w:rPr>
        <w:t>dvostrukog</w:t>
      </w:r>
      <w:r w:rsidRPr="002672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  <w:lang w:val="ru-RU"/>
        </w:rPr>
        <w:t>oporezivanja</w:t>
      </w:r>
      <w:r w:rsidRPr="002672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  <w:lang w:val="ru-RU"/>
        </w:rPr>
        <w:t>u</w:t>
      </w:r>
      <w:r w:rsidRPr="002672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  <w:lang w:val="ru-RU"/>
        </w:rPr>
        <w:t>odnosu</w:t>
      </w:r>
      <w:r w:rsidRPr="002672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  <w:lang w:val="ru-RU"/>
        </w:rPr>
        <w:t>na</w:t>
      </w:r>
      <w:r w:rsidRPr="002672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  <w:lang w:val="ru-RU"/>
        </w:rPr>
        <w:t>poreze</w:t>
      </w:r>
      <w:r w:rsidRPr="002672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  <w:lang w:val="ru-RU"/>
        </w:rPr>
        <w:t>na</w:t>
      </w:r>
      <w:r w:rsidRPr="002672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  <w:lang w:val="ru-RU"/>
        </w:rPr>
        <w:t>dohodak</w:t>
      </w:r>
      <w:r w:rsidRPr="002672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  <w:lang w:val="ru-RU"/>
        </w:rPr>
        <w:t>i</w:t>
      </w:r>
      <w:r w:rsidRPr="002672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  <w:lang w:val="ru-RU"/>
        </w:rPr>
        <w:t>sprečavanju</w:t>
      </w:r>
      <w:r w:rsidRPr="002672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  <w:lang w:val="ru-RU"/>
        </w:rPr>
        <w:t>poreske</w:t>
      </w:r>
      <w:r w:rsidRPr="002672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  <w:lang w:val="ru-RU"/>
        </w:rPr>
        <w:t>evazije</w:t>
      </w:r>
      <w:r w:rsidRPr="002672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  <w:lang w:val="ru-RU"/>
        </w:rPr>
        <w:t>i</w:t>
      </w:r>
      <w:r w:rsidRPr="002672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  <w:lang w:val="ru-RU"/>
        </w:rPr>
        <w:t>izbegavanja</w:t>
      </w:r>
      <w:r w:rsidRPr="002672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D27464">
        <w:rPr>
          <w:rFonts w:ascii="Times New Roman" w:hAnsi="Times New Roman" w:cs="Times New Roman"/>
          <w:b/>
          <w:sz w:val="24"/>
          <w:szCs w:val="24"/>
          <w:lang w:val="ru-RU"/>
        </w:rPr>
        <w:t>koji</w:t>
      </w:r>
      <w:r w:rsidRPr="002672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  <w:lang w:val="ru-RU"/>
        </w:rPr>
        <w:t>je</w:t>
      </w:r>
      <w:r w:rsidRPr="002672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  <w:lang w:val="ru-RU"/>
        </w:rPr>
        <w:t>podnela</w:t>
      </w:r>
      <w:r w:rsidRPr="002672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  <w:lang w:val="ru-RU"/>
        </w:rPr>
        <w:t>Vlada</w:t>
      </w:r>
      <w:r w:rsidRPr="0026720B">
        <w:rPr>
          <w:rFonts w:ascii="Times New Roman" w:hAnsi="Times New Roman" w:cs="Times New Roman"/>
          <w:b/>
          <w:sz w:val="24"/>
          <w:szCs w:val="24"/>
          <w:lang w:val="ru-RU"/>
        </w:rPr>
        <w:t>;</w:t>
      </w:r>
    </w:p>
    <w:p w:rsidR="0027337D" w:rsidRPr="0026720B" w:rsidRDefault="0027337D" w:rsidP="0027337D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20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27464">
        <w:rPr>
          <w:rFonts w:ascii="Times New Roman" w:hAnsi="Times New Roman" w:cs="Times New Roman"/>
          <w:b/>
          <w:sz w:val="24"/>
          <w:szCs w:val="24"/>
        </w:rPr>
        <w:t>Razmatranje</w:t>
      </w:r>
      <w:r w:rsidRPr="00267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</w:rPr>
        <w:t>Predloga</w:t>
      </w:r>
      <w:r w:rsidRPr="00267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</w:rPr>
        <w:t>zakona</w:t>
      </w:r>
      <w:r w:rsidRPr="00267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</w:rPr>
        <w:t>o</w:t>
      </w:r>
      <w:r w:rsidRPr="00267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</w:rPr>
        <w:t>potvrđivanju</w:t>
      </w:r>
      <w:r w:rsidRPr="00267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</w:rPr>
        <w:t>Ugovora</w:t>
      </w:r>
      <w:r w:rsidRPr="00267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</w:rPr>
        <w:t>o</w:t>
      </w:r>
      <w:r w:rsidRPr="00267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</w:rPr>
        <w:t>zajmu</w:t>
      </w:r>
      <w:r w:rsidRPr="0026720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27464">
        <w:rPr>
          <w:rFonts w:ascii="Times New Roman" w:hAnsi="Times New Roman" w:cs="Times New Roman"/>
          <w:b/>
          <w:sz w:val="24"/>
          <w:szCs w:val="24"/>
        </w:rPr>
        <w:t>Izgradnja</w:t>
      </w:r>
      <w:r w:rsidRPr="00267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</w:rPr>
        <w:t>autoputa</w:t>
      </w:r>
      <w:r w:rsidRPr="00267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</w:rPr>
        <w:t>E</w:t>
      </w:r>
      <w:r w:rsidRPr="0026720B">
        <w:rPr>
          <w:rFonts w:ascii="Times New Roman" w:hAnsi="Times New Roman" w:cs="Times New Roman"/>
          <w:b/>
          <w:sz w:val="24"/>
          <w:szCs w:val="24"/>
        </w:rPr>
        <w:t xml:space="preserve">-80 </w:t>
      </w:r>
      <w:r w:rsidR="00D27464">
        <w:rPr>
          <w:rFonts w:ascii="Times New Roman" w:hAnsi="Times New Roman" w:cs="Times New Roman"/>
          <w:b/>
          <w:sz w:val="24"/>
          <w:szCs w:val="24"/>
        </w:rPr>
        <w:t>Niš</w:t>
      </w:r>
      <w:r w:rsidRPr="0026720B">
        <w:rPr>
          <w:rFonts w:ascii="Times New Roman" w:hAnsi="Times New Roman" w:cs="Times New Roman"/>
          <w:b/>
          <w:sz w:val="24"/>
          <w:szCs w:val="24"/>
        </w:rPr>
        <w:t>-</w:t>
      </w:r>
      <w:r w:rsidR="00D27464">
        <w:rPr>
          <w:rFonts w:ascii="Times New Roman" w:hAnsi="Times New Roman" w:cs="Times New Roman"/>
          <w:b/>
          <w:sz w:val="24"/>
          <w:szCs w:val="24"/>
        </w:rPr>
        <w:t>Merdare</w:t>
      </w:r>
      <w:r w:rsidRPr="002672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27464">
        <w:rPr>
          <w:rFonts w:ascii="Times New Roman" w:hAnsi="Times New Roman" w:cs="Times New Roman"/>
          <w:b/>
          <w:sz w:val="24"/>
          <w:szCs w:val="24"/>
        </w:rPr>
        <w:t>deonica</w:t>
      </w:r>
      <w:r w:rsidRPr="00267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</w:rPr>
        <w:t>Niš</w:t>
      </w:r>
      <w:r w:rsidRPr="0026720B">
        <w:rPr>
          <w:rFonts w:ascii="Times New Roman" w:hAnsi="Times New Roman" w:cs="Times New Roman"/>
          <w:b/>
          <w:sz w:val="24"/>
          <w:szCs w:val="24"/>
        </w:rPr>
        <w:t>-</w:t>
      </w:r>
      <w:r w:rsidR="00D27464">
        <w:rPr>
          <w:rFonts w:ascii="Times New Roman" w:hAnsi="Times New Roman" w:cs="Times New Roman"/>
          <w:b/>
          <w:sz w:val="24"/>
          <w:szCs w:val="24"/>
        </w:rPr>
        <w:t>Pločnik</w:t>
      </w:r>
      <w:r w:rsidRPr="002672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27464">
        <w:rPr>
          <w:rFonts w:ascii="Times New Roman" w:hAnsi="Times New Roman" w:cs="Times New Roman"/>
          <w:b/>
          <w:sz w:val="24"/>
          <w:szCs w:val="24"/>
        </w:rPr>
        <w:t>faza</w:t>
      </w:r>
      <w:r w:rsidRPr="0026720B">
        <w:rPr>
          <w:rFonts w:ascii="Times New Roman" w:hAnsi="Times New Roman" w:cs="Times New Roman"/>
          <w:b/>
          <w:sz w:val="24"/>
          <w:szCs w:val="24"/>
        </w:rPr>
        <w:t xml:space="preserve"> 1) </w:t>
      </w:r>
      <w:r w:rsidR="00D27464">
        <w:rPr>
          <w:rFonts w:ascii="Times New Roman" w:hAnsi="Times New Roman" w:cs="Times New Roman"/>
          <w:b/>
          <w:sz w:val="24"/>
          <w:szCs w:val="24"/>
        </w:rPr>
        <w:t>između</w:t>
      </w:r>
      <w:r w:rsidRPr="00267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</w:rPr>
        <w:t>Republike</w:t>
      </w:r>
      <w:r w:rsidRPr="00267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</w:rPr>
        <w:t>Srbije</w:t>
      </w:r>
      <w:r w:rsidRPr="00267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</w:rPr>
        <w:t>i</w:t>
      </w:r>
      <w:r w:rsidRPr="00267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</w:rPr>
        <w:t>Evropske</w:t>
      </w:r>
      <w:r w:rsidRPr="00267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</w:rPr>
        <w:t>banke</w:t>
      </w:r>
      <w:r w:rsidRPr="00267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</w:rPr>
        <w:t>za</w:t>
      </w:r>
      <w:r w:rsidRPr="00267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</w:rPr>
        <w:lastRenderedPageBreak/>
        <w:t>obnovu</w:t>
      </w:r>
      <w:r w:rsidRPr="00267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</w:rPr>
        <w:t>i</w:t>
      </w:r>
      <w:r w:rsidRPr="00267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</w:rPr>
        <w:t>razvoj</w:t>
      </w:r>
      <w:r w:rsidRPr="002672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27464">
        <w:rPr>
          <w:rFonts w:ascii="Times New Roman" w:hAnsi="Times New Roman" w:cs="Times New Roman"/>
          <w:b/>
          <w:sz w:val="24"/>
          <w:szCs w:val="24"/>
        </w:rPr>
        <w:t>koji</w:t>
      </w:r>
      <w:r w:rsidRPr="00267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</w:rPr>
        <w:t>je</w:t>
      </w:r>
      <w:r w:rsidRPr="00267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</w:rPr>
        <w:t>podnela</w:t>
      </w:r>
      <w:r w:rsidRPr="00267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464">
        <w:rPr>
          <w:rFonts w:ascii="Times New Roman" w:hAnsi="Times New Roman" w:cs="Times New Roman"/>
          <w:b/>
          <w:sz w:val="24"/>
          <w:szCs w:val="24"/>
        </w:rPr>
        <w:t>Vlada</w:t>
      </w:r>
      <w:r w:rsidRPr="0026720B">
        <w:rPr>
          <w:rFonts w:ascii="Times New Roman" w:hAnsi="Times New Roman" w:cs="Times New Roman"/>
          <w:b/>
          <w:sz w:val="24"/>
          <w:szCs w:val="24"/>
        </w:rPr>
        <w:t>.</w:t>
      </w:r>
    </w:p>
    <w:p w:rsidR="005A52FC" w:rsidRPr="0098149F" w:rsidRDefault="00D27464" w:rsidP="0027337D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872E53" w:rsidRPr="00981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872E53" w:rsidRPr="00981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872E53" w:rsidRPr="009814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872E53" w:rsidRPr="00981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72E53" w:rsidRPr="00981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jednoglasno</w:t>
      </w:r>
      <w:r w:rsidR="00872E53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glasova</w:t>
      </w:r>
      <w:r w:rsidR="00872E53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872E53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odlučio</w:t>
      </w:r>
      <w:r w:rsidR="00872E53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872E53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872E53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tač</w:t>
      </w:r>
      <w:r w:rsidR="00872E53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872E53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dnevnog</w:t>
      </w:r>
      <w:r w:rsidR="00872E53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reda</w:t>
      </w:r>
      <w:r w:rsidR="00872E53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održi</w:t>
      </w:r>
      <w:r w:rsidR="00872E53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zajednički</w:t>
      </w:r>
      <w:r w:rsidR="00872E53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jedinstveni</w:t>
      </w:r>
      <w:r w:rsidR="00872E53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pretres</w:t>
      </w:r>
      <w:r w:rsidR="00872E53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52FC" w:rsidRPr="0098149F" w:rsidRDefault="00D27464" w:rsidP="0027337D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Tačke</w:t>
      </w:r>
      <w:r w:rsidR="005A52FC"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</w:t>
      </w:r>
      <w:r w:rsidR="005A52FC"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dnevnog</w:t>
      </w:r>
      <w:r w:rsidR="005A52FC"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reda</w:t>
      </w:r>
      <w:r w:rsidR="005A52FC"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Zajednički</w:t>
      </w:r>
      <w:r w:rsidR="005A52FC"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jedinstveni</w:t>
      </w:r>
      <w:r w:rsidR="005A52FC" w:rsidRPr="009814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pretres</w:t>
      </w:r>
    </w:p>
    <w:p w:rsidR="00D33E43" w:rsidRPr="00B607EE" w:rsidRDefault="00D27464" w:rsidP="00AB62F1">
      <w:pPr>
        <w:tabs>
          <w:tab w:val="left" w:pos="720"/>
          <w:tab w:val="left" w:pos="141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Dejan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Dabetić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poverenik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Ministarstva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finansija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predstavio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prvi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zakonski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</w:t>
      </w:r>
      <w:r w:rsidR="00017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utvrđenog</w:t>
      </w:r>
      <w:r w:rsidR="00017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dnevnog</w:t>
      </w:r>
      <w:r w:rsidR="00017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reda</w:t>
      </w:r>
      <w:r w:rsidR="00017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rekao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zaključenje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ovog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ugovora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predstavlja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značajan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doprinos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unapređenju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bilateralne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privredne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finansijske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saradnje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Japana</w:t>
      </w:r>
      <w:r w:rsidR="000170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jer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njime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otklanja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problem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dvostrukog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oporezivanja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fizičkih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pravnih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lica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rezidenata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dve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države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Ugovor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obezbeđuje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zajedničke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kriterijume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određivanje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oporezivanja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pojedinih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kategorija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dohotka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tako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usvajanjem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ovog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obezbeđuje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pravni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efikasnije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privređivanje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konkurentnost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preduzeća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Japanu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odnosno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preduzeća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Japana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Republici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Srbiji</w:t>
      </w:r>
      <w:r w:rsidR="00D33E43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Dodao</w:t>
      </w:r>
      <w:r w:rsidR="00B60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B60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60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B60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B60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Srbija</w:t>
      </w:r>
      <w:r w:rsidR="00B60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</w:t>
      </w:r>
      <w:r w:rsidR="00C815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zaključene</w:t>
      </w:r>
      <w:r w:rsidR="00C81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81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potvrđene</w:t>
      </w:r>
      <w:r w:rsidR="00C81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ugovore</w:t>
      </w:r>
      <w:r w:rsidR="00B60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980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izbegavanju</w:t>
      </w:r>
      <w:r w:rsidR="00980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dvostrukog</w:t>
      </w:r>
      <w:r w:rsidR="00980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oporezivanja</w:t>
      </w:r>
      <w:r w:rsidR="00980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B607EE">
        <w:rPr>
          <w:rFonts w:ascii="Times New Roman" w:eastAsia="Times New Roman" w:hAnsi="Times New Roman" w:cs="Times New Roman"/>
          <w:sz w:val="24"/>
          <w:szCs w:val="24"/>
        </w:rPr>
        <w:t xml:space="preserve"> 60 </w:t>
      </w:r>
      <w:r>
        <w:rPr>
          <w:rFonts w:ascii="Times New Roman" w:eastAsia="Times New Roman" w:hAnsi="Times New Roman" w:cs="Times New Roman"/>
          <w:sz w:val="24"/>
          <w:szCs w:val="24"/>
        </w:rPr>
        <w:t>drugih</w:t>
      </w:r>
      <w:r w:rsidR="00B60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zemalja</w:t>
      </w:r>
      <w:r w:rsidR="00B607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B60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toga</w:t>
      </w:r>
      <w:r w:rsidR="00B60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="00B607EE">
        <w:rPr>
          <w:rFonts w:ascii="Times New Roman" w:eastAsia="Times New Roman" w:hAnsi="Times New Roman" w:cs="Times New Roman"/>
          <w:sz w:val="24"/>
          <w:szCs w:val="24"/>
        </w:rPr>
        <w:t xml:space="preserve"> 26 </w:t>
      </w:r>
      <w:r>
        <w:rPr>
          <w:rFonts w:ascii="Times New Roman" w:eastAsia="Times New Roman" w:hAnsi="Times New Roman" w:cs="Times New Roman"/>
          <w:sz w:val="24"/>
          <w:szCs w:val="24"/>
        </w:rPr>
        <w:t>država</w:t>
      </w:r>
      <w:r w:rsidR="00B60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Evropske</w:t>
      </w:r>
      <w:r w:rsidR="00B60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unije</w:t>
      </w:r>
      <w:r w:rsidR="00B607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817" w:rsidRPr="0098149F" w:rsidRDefault="00D27464" w:rsidP="00AB62F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Ana</w:t>
      </w:r>
      <w:r w:rsidR="00AB6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Tripović</w:t>
      </w:r>
      <w:r w:rsidR="00D06A82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AB6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direktor</w:t>
      </w:r>
      <w:r w:rsidR="00AB6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Uprave</w:t>
      </w:r>
      <w:r w:rsidR="00AB6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B6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javni</w:t>
      </w:r>
      <w:r w:rsidR="00AB6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dug</w:t>
      </w:r>
      <w:r w:rsidR="00AB6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F0E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poverenik</w:t>
      </w:r>
      <w:r w:rsidR="00AB6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AB62F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finansija</w:t>
      </w:r>
      <w:r w:rsidR="00D06A82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predstavila</w:t>
      </w:r>
      <w:r w:rsidR="00D06A82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D06A82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drugi</w:t>
      </w:r>
      <w:r w:rsidR="00D06A82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zakonski</w:t>
      </w:r>
      <w:r w:rsidR="00D06A82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D06A82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06A82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obrazložila</w:t>
      </w:r>
      <w:r w:rsidR="00D06A82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razloge</w:t>
      </w:r>
      <w:r w:rsidR="00D06A82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06A82" w:rsidRPr="0098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potvrđivanj</w:t>
      </w:r>
      <w:r w:rsidR="00F46817" w:rsidRPr="0098149F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Ugovora</w:t>
      </w:r>
      <w:r w:rsidR="00F46817" w:rsidRPr="00981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46817" w:rsidRPr="00981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zajmu</w:t>
      </w:r>
      <w:r w:rsidR="00F46817" w:rsidRPr="0098149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Izgradnja</w:t>
      </w:r>
      <w:r w:rsidR="00F46817" w:rsidRPr="00981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autoputa</w:t>
      </w:r>
      <w:r w:rsidR="00F46817" w:rsidRPr="0098149F">
        <w:rPr>
          <w:rFonts w:ascii="Times New Roman" w:hAnsi="Times New Roman" w:cs="Times New Roman"/>
          <w:sz w:val="24"/>
          <w:szCs w:val="24"/>
        </w:rPr>
        <w:t xml:space="preserve"> E-80 </w:t>
      </w:r>
      <w:r>
        <w:rPr>
          <w:rFonts w:ascii="Times New Roman" w:hAnsi="Times New Roman" w:cs="Times New Roman"/>
          <w:sz w:val="24"/>
          <w:szCs w:val="24"/>
        </w:rPr>
        <w:t>Niš</w:t>
      </w:r>
      <w:r w:rsidR="00F46817" w:rsidRPr="009814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Merdare</w:t>
      </w:r>
      <w:r w:rsidR="00F46817" w:rsidRPr="009814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deonica</w:t>
      </w:r>
      <w:r w:rsidR="00F46817" w:rsidRPr="00981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Niš</w:t>
      </w:r>
      <w:r w:rsidR="00F46817" w:rsidRPr="009814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Pločnik</w:t>
      </w:r>
      <w:r w:rsidR="00F46817" w:rsidRPr="009814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faza</w:t>
      </w:r>
      <w:r w:rsidR="00F46817" w:rsidRPr="0098149F">
        <w:rPr>
          <w:rFonts w:ascii="Times New Roman" w:hAnsi="Times New Roman" w:cs="Times New Roman"/>
          <w:sz w:val="24"/>
          <w:szCs w:val="24"/>
        </w:rPr>
        <w:t xml:space="preserve"> 1</w:t>
      </w:r>
      <w:r w:rsidR="00DF0EE6">
        <w:rPr>
          <w:rFonts w:ascii="Times New Roman" w:hAnsi="Times New Roman" w:cs="Times New Roman"/>
          <w:sz w:val="24"/>
          <w:szCs w:val="24"/>
        </w:rPr>
        <w:t xml:space="preserve">) </w:t>
      </w:r>
      <w:r w:rsidR="00F46817" w:rsidRPr="00981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između</w:t>
      </w:r>
      <w:r w:rsidR="00F46817" w:rsidRPr="00981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F46817" w:rsidRPr="00981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F46817" w:rsidRPr="00981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46817" w:rsidRPr="00981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Evropske</w:t>
      </w:r>
      <w:r w:rsidR="00F46817" w:rsidRPr="00981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banke</w:t>
      </w:r>
      <w:r w:rsidR="00F46817" w:rsidRPr="00981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46817" w:rsidRPr="00981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obnovu</w:t>
      </w:r>
      <w:r w:rsidR="00F46817" w:rsidRPr="00981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46817" w:rsidRPr="00981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</w:t>
      </w:r>
      <w:r w:rsidR="00F46817" w:rsidRPr="009814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potpisanog</w:t>
      </w:r>
      <w:r w:rsidR="00F46817" w:rsidRPr="0098149F">
        <w:rPr>
          <w:rFonts w:ascii="Times New Roman" w:hAnsi="Times New Roman" w:cs="Times New Roman"/>
          <w:sz w:val="24"/>
          <w:szCs w:val="24"/>
        </w:rPr>
        <w:t xml:space="preserve"> 25. </w:t>
      </w:r>
      <w:r>
        <w:rPr>
          <w:rFonts w:ascii="Times New Roman" w:hAnsi="Times New Roman" w:cs="Times New Roman"/>
          <w:sz w:val="24"/>
          <w:szCs w:val="24"/>
        </w:rPr>
        <w:t>novembra</w:t>
      </w:r>
      <w:r w:rsidR="00F46817" w:rsidRPr="0098149F"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F46817" w:rsidRPr="009814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Izgradnjom</w:t>
      </w:r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ovog</w:t>
      </w:r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putnog</w:t>
      </w:r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pravca</w:t>
      </w:r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skratiće</w:t>
      </w:r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se</w:t>
      </w:r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vreme</w:t>
      </w:r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putovanja</w:t>
      </w:r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i</w:t>
      </w:r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obezbediti</w:t>
      </w:r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bolja</w:t>
      </w:r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putna</w:t>
      </w:r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veza</w:t>
      </w:r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sa</w:t>
      </w:r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Albanijom</w:t>
      </w:r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i</w:t>
      </w:r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Bugarskom</w:t>
      </w:r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kao</w:t>
      </w:r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i</w:t>
      </w:r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bolja</w:t>
      </w:r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integracija</w:t>
      </w:r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Srbije</w:t>
      </w:r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u</w:t>
      </w:r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saobraćajni</w:t>
      </w:r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sistem</w:t>
      </w:r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regiona</w:t>
      </w:r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i</w:t>
      </w:r>
      <w:r w:rsidR="00147859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cele</w:t>
      </w:r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Evrope</w:t>
      </w:r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Zaduženje</w:t>
      </w:r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Republike</w:t>
      </w:r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Srbije</w:t>
      </w:r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iznosi</w:t>
      </w:r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85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miliona</w:t>
      </w:r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evra</w:t>
      </w:r>
      <w:r w:rsidR="00F46817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sa</w:t>
      </w:r>
      <w:r w:rsidR="00147859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rokom</w:t>
      </w:r>
      <w:r w:rsidR="00147859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otplate</w:t>
      </w:r>
      <w:r w:rsidR="00147859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od</w:t>
      </w:r>
      <w:r w:rsidR="00147859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godina</w:t>
      </w:r>
      <w:r w:rsidR="00147859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. </w:t>
      </w:r>
    </w:p>
    <w:p w:rsidR="00ED582E" w:rsidRPr="0098149F" w:rsidRDefault="00D27464" w:rsidP="00ED5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r-Latn-CS"/>
        </w:rPr>
        <w:t>Odbor</w:t>
      </w:r>
      <w:r w:rsidR="00ED582E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je</w:t>
      </w:r>
      <w:r w:rsidR="00ED582E" w:rsidRPr="0098149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jednoglasno</w:t>
      </w:r>
      <w:r w:rsidR="00ED582E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glasova</w:t>
      </w:r>
      <w:r w:rsidR="00ED582E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 w:rsidR="00ED582E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usvojio</w:t>
      </w:r>
      <w:r w:rsidR="00ED582E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sledeće</w:t>
      </w:r>
      <w:r w:rsidR="00ED582E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izveštaje</w:t>
      </w:r>
      <w:r w:rsidR="00ED582E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476725" w:rsidRPr="0098149F" w:rsidRDefault="00476725" w:rsidP="00F4681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8670B4" w:rsidRPr="0098149F" w:rsidRDefault="00D27464" w:rsidP="0098149F">
      <w:pPr>
        <w:pStyle w:val="ListParagraph"/>
        <w:numPr>
          <w:ilvl w:val="0"/>
          <w:numId w:val="6"/>
        </w:numPr>
        <w:tabs>
          <w:tab w:val="left" w:pos="0"/>
        </w:tabs>
        <w:rPr>
          <w:u w:val="single"/>
        </w:rPr>
      </w:pPr>
      <w:r>
        <w:rPr>
          <w:u w:val="single"/>
        </w:rPr>
        <w:t>tačka</w:t>
      </w:r>
    </w:p>
    <w:p w:rsidR="008670B4" w:rsidRPr="0098149F" w:rsidRDefault="00D27464" w:rsidP="008670B4">
      <w:pPr>
        <w:pStyle w:val="NormalWeb"/>
        <w:spacing w:before="0" w:beforeAutospacing="0" w:after="200" w:afterAutospacing="0"/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IZVEŠTAJ</w:t>
      </w:r>
    </w:p>
    <w:p w:rsidR="008670B4" w:rsidRPr="0098149F" w:rsidRDefault="00D27464" w:rsidP="008670B4">
      <w:pPr>
        <w:pStyle w:val="NormalWeb"/>
        <w:spacing w:before="0" w:beforeAutospacing="0" w:after="200" w:afterAutospacing="0"/>
        <w:ind w:firstLine="720"/>
        <w:jc w:val="both"/>
        <w:rPr>
          <w:lang w:val="ru-RU"/>
        </w:rPr>
      </w:pPr>
      <w:r>
        <w:rPr>
          <w:color w:val="000000"/>
        </w:rPr>
        <w:t>Odbor</w:t>
      </w:r>
      <w:r w:rsidR="008670B4" w:rsidRPr="0098149F">
        <w:rPr>
          <w:color w:val="000000"/>
        </w:rPr>
        <w:t xml:space="preserve"> </w:t>
      </w:r>
      <w:r>
        <w:rPr>
          <w:color w:val="000000"/>
        </w:rPr>
        <w:t>je</w:t>
      </w:r>
      <w:r w:rsidR="008670B4" w:rsidRPr="0098149F">
        <w:rPr>
          <w:color w:val="000000"/>
        </w:rPr>
        <w:t xml:space="preserve">, </w:t>
      </w:r>
      <w:r>
        <w:rPr>
          <w:color w:val="000000"/>
        </w:rPr>
        <w:t>u</w:t>
      </w:r>
      <w:r w:rsidR="008670B4" w:rsidRPr="0098149F">
        <w:rPr>
          <w:color w:val="000000"/>
        </w:rPr>
        <w:t xml:space="preserve"> </w:t>
      </w:r>
      <w:r>
        <w:rPr>
          <w:color w:val="000000"/>
        </w:rPr>
        <w:t>skladu</w:t>
      </w:r>
      <w:r w:rsidR="008670B4" w:rsidRPr="0098149F">
        <w:rPr>
          <w:color w:val="000000"/>
        </w:rPr>
        <w:t xml:space="preserve"> </w:t>
      </w:r>
      <w:r>
        <w:rPr>
          <w:color w:val="000000"/>
        </w:rPr>
        <w:t>sa</w:t>
      </w:r>
      <w:r w:rsidR="008670B4" w:rsidRPr="0098149F">
        <w:rPr>
          <w:color w:val="000000"/>
        </w:rPr>
        <w:t xml:space="preserve"> </w:t>
      </w:r>
      <w:r>
        <w:rPr>
          <w:color w:val="000000"/>
        </w:rPr>
        <w:t>članom</w:t>
      </w:r>
      <w:r w:rsidR="008670B4" w:rsidRPr="0098149F">
        <w:rPr>
          <w:color w:val="000000"/>
        </w:rPr>
        <w:t xml:space="preserve"> 155. </w:t>
      </w:r>
      <w:r>
        <w:rPr>
          <w:color w:val="000000"/>
        </w:rPr>
        <w:t>stav</w:t>
      </w:r>
      <w:r w:rsidR="008670B4" w:rsidRPr="0098149F">
        <w:rPr>
          <w:color w:val="000000"/>
        </w:rPr>
        <w:t xml:space="preserve"> 2. </w:t>
      </w:r>
      <w:r>
        <w:rPr>
          <w:color w:val="000000"/>
        </w:rPr>
        <w:t>Poslovnika</w:t>
      </w:r>
      <w:r w:rsidR="008670B4" w:rsidRPr="0098149F">
        <w:rPr>
          <w:color w:val="000000"/>
        </w:rPr>
        <w:t xml:space="preserve"> </w:t>
      </w:r>
      <w:r>
        <w:rPr>
          <w:color w:val="000000"/>
        </w:rPr>
        <w:t>Narodne</w:t>
      </w:r>
      <w:r w:rsidR="008670B4" w:rsidRPr="0098149F">
        <w:rPr>
          <w:color w:val="000000"/>
        </w:rPr>
        <w:t xml:space="preserve"> </w:t>
      </w:r>
      <w:r>
        <w:rPr>
          <w:color w:val="000000"/>
        </w:rPr>
        <w:t>skupštine</w:t>
      </w:r>
      <w:r w:rsidR="008670B4" w:rsidRPr="0098149F">
        <w:rPr>
          <w:color w:val="000000"/>
        </w:rPr>
        <w:t xml:space="preserve">, </w:t>
      </w:r>
      <w:r>
        <w:rPr>
          <w:color w:val="000000"/>
        </w:rPr>
        <w:t>odlučio</w:t>
      </w:r>
      <w:r w:rsidR="008670B4" w:rsidRPr="0098149F">
        <w:rPr>
          <w:color w:val="000000"/>
        </w:rPr>
        <w:t xml:space="preserve"> </w:t>
      </w:r>
      <w:r>
        <w:rPr>
          <w:color w:val="000000"/>
        </w:rPr>
        <w:t>da</w:t>
      </w:r>
      <w:r w:rsidR="008670B4" w:rsidRPr="0098149F">
        <w:rPr>
          <w:color w:val="000000"/>
        </w:rPr>
        <w:t xml:space="preserve"> </w:t>
      </w:r>
      <w:r>
        <w:rPr>
          <w:color w:val="000000"/>
        </w:rPr>
        <w:t>predloži</w:t>
      </w:r>
      <w:r w:rsidR="008670B4" w:rsidRPr="0098149F">
        <w:rPr>
          <w:color w:val="000000"/>
        </w:rPr>
        <w:t xml:space="preserve"> </w:t>
      </w:r>
      <w:r>
        <w:rPr>
          <w:color w:val="000000"/>
        </w:rPr>
        <w:t>Narodnoj</w:t>
      </w:r>
      <w:r w:rsidR="008670B4" w:rsidRPr="0098149F">
        <w:rPr>
          <w:color w:val="000000"/>
        </w:rPr>
        <w:t xml:space="preserve"> </w:t>
      </w:r>
      <w:r>
        <w:rPr>
          <w:color w:val="000000"/>
        </w:rPr>
        <w:t>skupštini</w:t>
      </w:r>
      <w:r w:rsidR="008670B4" w:rsidRPr="0098149F">
        <w:rPr>
          <w:color w:val="000000"/>
        </w:rPr>
        <w:t xml:space="preserve"> </w:t>
      </w:r>
      <w:r>
        <w:rPr>
          <w:color w:val="000000"/>
        </w:rPr>
        <w:t>da</w:t>
      </w:r>
      <w:r w:rsidR="008670B4" w:rsidRPr="0098149F">
        <w:rPr>
          <w:color w:val="000000"/>
        </w:rPr>
        <w:t xml:space="preserve"> </w:t>
      </w:r>
      <w:r>
        <w:rPr>
          <w:color w:val="000000"/>
        </w:rPr>
        <w:t>prihvati</w:t>
      </w:r>
      <w:r w:rsidR="008670B4" w:rsidRPr="0098149F">
        <w:rPr>
          <w:color w:val="000000"/>
        </w:rPr>
        <w:t xml:space="preserve"> </w:t>
      </w:r>
      <w:r>
        <w:rPr>
          <w:color w:val="000000"/>
        </w:rPr>
        <w:t>Predlog</w:t>
      </w:r>
      <w:r w:rsidR="008670B4" w:rsidRPr="0098149F">
        <w:rPr>
          <w:color w:val="000000"/>
        </w:rPr>
        <w:t xml:space="preserve"> </w:t>
      </w:r>
      <w:r>
        <w:rPr>
          <w:color w:val="000000"/>
        </w:rPr>
        <w:t>zakona</w:t>
      </w:r>
      <w:r w:rsidR="008670B4" w:rsidRPr="0098149F">
        <w:rPr>
          <w:color w:val="000000"/>
        </w:rPr>
        <w:t xml:space="preserve"> </w:t>
      </w:r>
      <w:r>
        <w:rPr>
          <w:color w:val="000000"/>
        </w:rPr>
        <w:t>o</w:t>
      </w:r>
      <w:r w:rsidR="008670B4" w:rsidRPr="0098149F">
        <w:rPr>
          <w:color w:val="000000"/>
        </w:rPr>
        <w:t xml:space="preserve"> </w:t>
      </w:r>
      <w:r>
        <w:rPr>
          <w:lang w:val="ru-RU"/>
        </w:rPr>
        <w:t>o</w:t>
      </w:r>
      <w:r w:rsidR="008670B4" w:rsidRPr="0098149F">
        <w:rPr>
          <w:lang w:val="ru-RU"/>
        </w:rPr>
        <w:t xml:space="preserve"> </w:t>
      </w:r>
      <w:r>
        <w:rPr>
          <w:lang w:val="ru-RU"/>
        </w:rPr>
        <w:t>potvrđivanju</w:t>
      </w:r>
      <w:r w:rsidR="008670B4" w:rsidRPr="0098149F">
        <w:rPr>
          <w:lang w:val="ru-RU"/>
        </w:rPr>
        <w:t xml:space="preserve"> </w:t>
      </w:r>
      <w:r>
        <w:rPr>
          <w:lang w:val="ru-RU"/>
        </w:rPr>
        <w:t>Ugovora</w:t>
      </w:r>
      <w:r w:rsidR="008670B4" w:rsidRPr="0098149F">
        <w:rPr>
          <w:lang w:val="ru-RU"/>
        </w:rPr>
        <w:t xml:space="preserve"> </w:t>
      </w:r>
      <w:r>
        <w:rPr>
          <w:lang w:val="ru-RU"/>
        </w:rPr>
        <w:t>između</w:t>
      </w:r>
      <w:r w:rsidR="008670B4" w:rsidRPr="0098149F">
        <w:rPr>
          <w:lang w:val="ru-RU"/>
        </w:rPr>
        <w:t xml:space="preserve"> </w:t>
      </w:r>
      <w:r>
        <w:rPr>
          <w:lang w:val="ru-RU"/>
        </w:rPr>
        <w:t>Republike</w:t>
      </w:r>
      <w:r w:rsidR="008670B4" w:rsidRPr="0098149F">
        <w:rPr>
          <w:lang w:val="ru-RU"/>
        </w:rPr>
        <w:t xml:space="preserve"> </w:t>
      </w:r>
      <w:r>
        <w:rPr>
          <w:lang w:val="ru-RU"/>
        </w:rPr>
        <w:t>Srbije</w:t>
      </w:r>
      <w:r w:rsidR="008670B4" w:rsidRPr="0098149F">
        <w:rPr>
          <w:lang w:val="ru-RU"/>
        </w:rPr>
        <w:t xml:space="preserve"> </w:t>
      </w:r>
      <w:r>
        <w:rPr>
          <w:lang w:val="ru-RU"/>
        </w:rPr>
        <w:t>i</w:t>
      </w:r>
      <w:r w:rsidR="008670B4" w:rsidRPr="0098149F">
        <w:rPr>
          <w:lang w:val="ru-RU"/>
        </w:rPr>
        <w:t xml:space="preserve"> </w:t>
      </w:r>
      <w:r>
        <w:rPr>
          <w:lang w:val="ru-RU"/>
        </w:rPr>
        <w:t>Japana</w:t>
      </w:r>
      <w:r w:rsidR="008670B4" w:rsidRPr="0098149F">
        <w:rPr>
          <w:lang w:val="ru-RU"/>
        </w:rPr>
        <w:t xml:space="preserve"> </w:t>
      </w:r>
      <w:r>
        <w:rPr>
          <w:lang w:val="ru-RU"/>
        </w:rPr>
        <w:t>o</w:t>
      </w:r>
      <w:r w:rsidR="008670B4" w:rsidRPr="0098149F">
        <w:rPr>
          <w:lang w:val="ru-RU"/>
        </w:rPr>
        <w:t xml:space="preserve"> </w:t>
      </w:r>
      <w:r>
        <w:rPr>
          <w:lang w:val="ru-RU"/>
        </w:rPr>
        <w:t>otklanjanju</w:t>
      </w:r>
      <w:r w:rsidR="008670B4" w:rsidRPr="0098149F">
        <w:rPr>
          <w:lang w:val="ru-RU"/>
        </w:rPr>
        <w:t xml:space="preserve"> </w:t>
      </w:r>
      <w:r>
        <w:rPr>
          <w:lang w:val="ru-RU"/>
        </w:rPr>
        <w:t>dvostrukog</w:t>
      </w:r>
      <w:r w:rsidR="008670B4" w:rsidRPr="0098149F">
        <w:rPr>
          <w:lang w:val="ru-RU"/>
        </w:rPr>
        <w:t xml:space="preserve"> </w:t>
      </w:r>
      <w:r>
        <w:rPr>
          <w:lang w:val="ru-RU"/>
        </w:rPr>
        <w:t>oporezivanja</w:t>
      </w:r>
      <w:r w:rsidR="008670B4" w:rsidRPr="0098149F">
        <w:rPr>
          <w:lang w:val="ru-RU"/>
        </w:rPr>
        <w:t xml:space="preserve"> </w:t>
      </w:r>
      <w:r>
        <w:rPr>
          <w:lang w:val="ru-RU"/>
        </w:rPr>
        <w:t>u</w:t>
      </w:r>
      <w:r w:rsidR="008670B4" w:rsidRPr="0098149F">
        <w:rPr>
          <w:lang w:val="ru-RU"/>
        </w:rPr>
        <w:t xml:space="preserve"> </w:t>
      </w:r>
      <w:r>
        <w:rPr>
          <w:lang w:val="ru-RU"/>
        </w:rPr>
        <w:t>odnosu</w:t>
      </w:r>
      <w:r w:rsidR="008670B4" w:rsidRPr="0098149F">
        <w:rPr>
          <w:lang w:val="ru-RU"/>
        </w:rPr>
        <w:t xml:space="preserve"> </w:t>
      </w:r>
      <w:r>
        <w:rPr>
          <w:lang w:val="ru-RU"/>
        </w:rPr>
        <w:t>na</w:t>
      </w:r>
      <w:r w:rsidR="008670B4" w:rsidRPr="0098149F">
        <w:rPr>
          <w:lang w:val="ru-RU"/>
        </w:rPr>
        <w:t xml:space="preserve"> </w:t>
      </w:r>
      <w:r>
        <w:rPr>
          <w:lang w:val="ru-RU"/>
        </w:rPr>
        <w:t>poreze</w:t>
      </w:r>
      <w:r w:rsidR="008670B4" w:rsidRPr="0098149F">
        <w:rPr>
          <w:lang w:val="ru-RU"/>
        </w:rPr>
        <w:t xml:space="preserve"> </w:t>
      </w:r>
      <w:r>
        <w:rPr>
          <w:lang w:val="ru-RU"/>
        </w:rPr>
        <w:t>na</w:t>
      </w:r>
      <w:r w:rsidR="008670B4" w:rsidRPr="0098149F">
        <w:rPr>
          <w:lang w:val="ru-RU"/>
        </w:rPr>
        <w:t xml:space="preserve"> </w:t>
      </w:r>
      <w:r>
        <w:rPr>
          <w:lang w:val="ru-RU"/>
        </w:rPr>
        <w:t>dohodak</w:t>
      </w:r>
      <w:r w:rsidR="008670B4" w:rsidRPr="0098149F">
        <w:rPr>
          <w:lang w:val="ru-RU"/>
        </w:rPr>
        <w:t xml:space="preserve"> </w:t>
      </w:r>
      <w:r>
        <w:rPr>
          <w:lang w:val="ru-RU"/>
        </w:rPr>
        <w:t>i</w:t>
      </w:r>
      <w:r w:rsidR="008670B4" w:rsidRPr="0098149F">
        <w:rPr>
          <w:lang w:val="ru-RU"/>
        </w:rPr>
        <w:t xml:space="preserve"> </w:t>
      </w:r>
      <w:r>
        <w:rPr>
          <w:lang w:val="ru-RU"/>
        </w:rPr>
        <w:t>sprečavanju</w:t>
      </w:r>
      <w:r w:rsidR="008670B4" w:rsidRPr="0098149F">
        <w:rPr>
          <w:lang w:val="ru-RU"/>
        </w:rPr>
        <w:t xml:space="preserve"> </w:t>
      </w:r>
      <w:r>
        <w:rPr>
          <w:lang w:val="ru-RU"/>
        </w:rPr>
        <w:t>poreske</w:t>
      </w:r>
      <w:r w:rsidR="008670B4" w:rsidRPr="0098149F">
        <w:rPr>
          <w:lang w:val="ru-RU"/>
        </w:rPr>
        <w:t xml:space="preserve"> </w:t>
      </w:r>
      <w:r>
        <w:rPr>
          <w:lang w:val="ru-RU"/>
        </w:rPr>
        <w:t>evazije</w:t>
      </w:r>
      <w:r w:rsidR="008670B4" w:rsidRPr="0098149F">
        <w:rPr>
          <w:lang w:val="ru-RU"/>
        </w:rPr>
        <w:t xml:space="preserve"> </w:t>
      </w:r>
      <w:r>
        <w:rPr>
          <w:lang w:val="ru-RU"/>
        </w:rPr>
        <w:t>i</w:t>
      </w:r>
      <w:r w:rsidR="008670B4" w:rsidRPr="0098149F">
        <w:rPr>
          <w:lang w:val="ru-RU"/>
        </w:rPr>
        <w:t xml:space="preserve"> </w:t>
      </w:r>
      <w:r>
        <w:rPr>
          <w:lang w:val="ru-RU"/>
        </w:rPr>
        <w:t>izbegavanja</w:t>
      </w:r>
      <w:r w:rsidR="008670B4" w:rsidRPr="0098149F">
        <w:rPr>
          <w:lang w:val="ru-RU"/>
        </w:rPr>
        <w:t>.</w:t>
      </w:r>
    </w:p>
    <w:p w:rsidR="008670B4" w:rsidRPr="0098149F" w:rsidRDefault="00D27464" w:rsidP="0098149F">
      <w:pPr>
        <w:pStyle w:val="NormalWeb"/>
        <w:numPr>
          <w:ilvl w:val="0"/>
          <w:numId w:val="6"/>
        </w:numPr>
        <w:spacing w:before="0" w:beforeAutospacing="0" w:after="200" w:afterAutospacing="0"/>
        <w:jc w:val="both"/>
        <w:rPr>
          <w:color w:val="000000"/>
          <w:u w:val="single"/>
        </w:rPr>
      </w:pPr>
      <w:r>
        <w:rPr>
          <w:u w:val="single"/>
          <w:lang w:val="ru-RU"/>
        </w:rPr>
        <w:t>tačka</w:t>
      </w:r>
    </w:p>
    <w:p w:rsidR="008670B4" w:rsidRPr="0098149F" w:rsidRDefault="00D27464" w:rsidP="008670B4">
      <w:pPr>
        <w:pStyle w:val="NormalWeb"/>
        <w:spacing w:before="0" w:beforeAutospacing="0" w:after="200" w:afterAutospacing="0"/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IZVEŠTAJ</w:t>
      </w:r>
    </w:p>
    <w:p w:rsidR="00D06A82" w:rsidRPr="0098149F" w:rsidRDefault="00D27464" w:rsidP="0098149F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Odbor</w:t>
      </w:r>
      <w:r w:rsidR="008670B4" w:rsidRPr="00981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8670B4" w:rsidRPr="009814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8670B4" w:rsidRPr="00981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skladu</w:t>
      </w:r>
      <w:r w:rsidR="008670B4" w:rsidRPr="00981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8670B4" w:rsidRPr="00981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članom</w:t>
      </w:r>
      <w:r w:rsidR="008670B4" w:rsidRPr="0098149F">
        <w:rPr>
          <w:rFonts w:ascii="Times New Roman" w:hAnsi="Times New Roman" w:cs="Times New Roman"/>
          <w:color w:val="000000"/>
          <w:sz w:val="24"/>
          <w:szCs w:val="24"/>
        </w:rPr>
        <w:t xml:space="preserve"> 155. </w:t>
      </w:r>
      <w:r>
        <w:rPr>
          <w:rFonts w:ascii="Times New Roman" w:hAnsi="Times New Roman" w:cs="Times New Roman"/>
          <w:color w:val="000000"/>
          <w:sz w:val="24"/>
          <w:szCs w:val="24"/>
        </w:rPr>
        <w:t>stav</w:t>
      </w:r>
      <w:r w:rsidR="008670B4" w:rsidRPr="0098149F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r>
        <w:rPr>
          <w:rFonts w:ascii="Times New Roman" w:hAnsi="Times New Roman" w:cs="Times New Roman"/>
          <w:color w:val="000000"/>
          <w:sz w:val="24"/>
          <w:szCs w:val="24"/>
        </w:rPr>
        <w:t>Poslovnika</w:t>
      </w:r>
      <w:r w:rsidR="008670B4" w:rsidRPr="00981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Narodne</w:t>
      </w:r>
      <w:r w:rsidR="008670B4" w:rsidRPr="00981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skupštine</w:t>
      </w:r>
      <w:r w:rsidR="008670B4" w:rsidRPr="009814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odlučio</w:t>
      </w:r>
      <w:r w:rsidR="008670B4" w:rsidRPr="00981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8670B4" w:rsidRPr="00981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predloži</w:t>
      </w:r>
      <w:r w:rsidR="008670B4" w:rsidRPr="00981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Narodnoj</w:t>
      </w:r>
      <w:r w:rsidR="008670B4" w:rsidRPr="00981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skupštini</w:t>
      </w:r>
      <w:r w:rsidR="008670B4" w:rsidRPr="00981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8670B4" w:rsidRPr="00981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prihvati</w:t>
      </w:r>
      <w:r w:rsidR="008670B4" w:rsidRPr="00981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Predlog</w:t>
      </w:r>
      <w:r w:rsidR="008670B4" w:rsidRPr="00981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zakona</w:t>
      </w:r>
      <w:r w:rsidR="008670B4" w:rsidRPr="00981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8670B4" w:rsidRPr="00981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potvrđivanju</w:t>
      </w:r>
      <w:r w:rsidR="0098149F" w:rsidRPr="00981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Ugovora</w:t>
      </w:r>
      <w:r w:rsidR="0098149F" w:rsidRPr="00981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98149F" w:rsidRPr="00981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zajmu</w:t>
      </w:r>
      <w:r w:rsidR="0098149F" w:rsidRPr="009814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149F" w:rsidRPr="0098149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Izgradnja</w:t>
      </w:r>
      <w:r w:rsidR="0098149F" w:rsidRPr="00981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autoputa</w:t>
      </w:r>
      <w:r w:rsidR="0098149F" w:rsidRPr="00981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98149F" w:rsidRPr="0098149F">
        <w:rPr>
          <w:rFonts w:ascii="Times New Roman" w:hAnsi="Times New Roman" w:cs="Times New Roman"/>
          <w:sz w:val="24"/>
          <w:szCs w:val="24"/>
        </w:rPr>
        <w:t xml:space="preserve">-80 </w:t>
      </w:r>
      <w:r>
        <w:rPr>
          <w:rFonts w:ascii="Times New Roman" w:hAnsi="Times New Roman" w:cs="Times New Roman"/>
          <w:sz w:val="24"/>
          <w:szCs w:val="24"/>
        </w:rPr>
        <w:t>Niš</w:t>
      </w:r>
      <w:r w:rsidR="0098149F" w:rsidRPr="009814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Merdare</w:t>
      </w:r>
      <w:r w:rsidR="0098149F" w:rsidRPr="009814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deonica</w:t>
      </w:r>
      <w:r w:rsidR="0098149F" w:rsidRPr="00981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Niš</w:t>
      </w:r>
      <w:r w:rsidR="0098149F" w:rsidRPr="009814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Pločnik</w:t>
      </w:r>
      <w:r w:rsidR="0098149F" w:rsidRPr="009814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faza</w:t>
      </w:r>
      <w:r w:rsidR="0098149F" w:rsidRPr="0098149F">
        <w:rPr>
          <w:rFonts w:ascii="Times New Roman" w:hAnsi="Times New Roman" w:cs="Times New Roman"/>
          <w:sz w:val="24"/>
          <w:szCs w:val="24"/>
        </w:rPr>
        <w:t xml:space="preserve"> 1) </w:t>
      </w:r>
      <w:r>
        <w:rPr>
          <w:rFonts w:ascii="Times New Roman" w:hAnsi="Times New Roman" w:cs="Times New Roman"/>
          <w:sz w:val="24"/>
          <w:szCs w:val="24"/>
        </w:rPr>
        <w:t>između</w:t>
      </w:r>
      <w:r w:rsidR="0098149F" w:rsidRPr="00981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98149F" w:rsidRPr="00981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98149F" w:rsidRPr="00981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8149F" w:rsidRPr="00981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Evropske</w:t>
      </w:r>
      <w:r w:rsidR="0098149F" w:rsidRPr="00981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banke</w:t>
      </w:r>
      <w:r w:rsidR="0098149F" w:rsidRPr="00981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98149F" w:rsidRPr="00981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obnovu</w:t>
      </w:r>
      <w:r w:rsidR="0098149F" w:rsidRPr="00981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8149F" w:rsidRPr="00981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razvoj</w:t>
      </w:r>
      <w:r w:rsidR="0098149F" w:rsidRPr="0098149F">
        <w:rPr>
          <w:rFonts w:ascii="Times New Roman" w:hAnsi="Times New Roman" w:cs="Times New Roman"/>
          <w:sz w:val="24"/>
          <w:szCs w:val="24"/>
        </w:rPr>
        <w:t>.</w:t>
      </w:r>
    </w:p>
    <w:p w:rsidR="005A52FC" w:rsidRDefault="00D27464" w:rsidP="0027337D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DF0EE6" w:rsidRPr="00DF0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="00DF0EE6" w:rsidRPr="00DF0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DF0EE6" w:rsidRPr="00DF0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</w:t>
      </w:r>
      <w:r w:rsidR="00DF0EE6" w:rsidRPr="00DF0EE6">
        <w:rPr>
          <w:rFonts w:ascii="Times New Roman" w:hAnsi="Times New Roman" w:cs="Times New Roman"/>
          <w:sz w:val="24"/>
          <w:szCs w:val="24"/>
        </w:rPr>
        <w:t xml:space="preserve">. 1.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F0EE6" w:rsidRPr="00DF0EE6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određena</w:t>
      </w:r>
      <w:r w:rsidR="00DF0EE6" w:rsidRPr="00DF0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F0EE6" w:rsidRPr="00DF0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DF0EE6" w:rsidRPr="00DF0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="00DF0EE6" w:rsidRPr="00DF0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Tomić</w:t>
      </w:r>
      <w:r w:rsidR="00DF0EE6" w:rsidRPr="00DF0E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DF0EE6" w:rsidRPr="00DF0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DF0EE6" w:rsidRPr="00DF0EE6">
        <w:rPr>
          <w:rFonts w:ascii="Times New Roman" w:hAnsi="Times New Roman" w:cs="Times New Roman"/>
          <w:sz w:val="24"/>
          <w:szCs w:val="24"/>
        </w:rPr>
        <w:t>.</w:t>
      </w:r>
    </w:p>
    <w:p w:rsidR="00DF0EE6" w:rsidRPr="00DF0EE6" w:rsidRDefault="00DF0EE6" w:rsidP="0027337D">
      <w:pPr>
        <w:widowControl w:val="0"/>
        <w:tabs>
          <w:tab w:val="left" w:pos="0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D001B" w:rsidRPr="0098149F" w:rsidRDefault="00D27464" w:rsidP="008D00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Sednica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Odbora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završena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02CA">
        <w:rPr>
          <w:rFonts w:ascii="Times New Roman" w:eastAsia="Times New Roman" w:hAnsi="Times New Roman" w:cs="Times New Roman"/>
          <w:color w:val="000000"/>
          <w:sz w:val="24"/>
          <w:szCs w:val="24"/>
        </w:rPr>
        <w:t>16,20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časova</w:t>
      </w:r>
      <w:r w:rsidR="008D001B"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001B" w:rsidRPr="0098149F" w:rsidRDefault="008D001B" w:rsidP="008D00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27464">
        <w:rPr>
          <w:rFonts w:ascii="Times New Roman" w:eastAsia="Times New Roman" w:hAnsi="Times New Roman" w:cs="Times New Roman"/>
          <w:color w:val="000000"/>
          <w:sz w:val="24"/>
          <w:szCs w:val="24"/>
        </w:rPr>
        <w:t>Sednica</w:t>
      </w: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7464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7464">
        <w:rPr>
          <w:rFonts w:ascii="Times New Roman" w:eastAsia="Times New Roman" w:hAnsi="Times New Roman" w:cs="Times New Roman"/>
          <w:color w:val="000000"/>
          <w:sz w:val="24"/>
          <w:szCs w:val="24"/>
        </w:rPr>
        <w:t>tonski</w:t>
      </w: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7464">
        <w:rPr>
          <w:rFonts w:ascii="Times New Roman" w:eastAsia="Times New Roman" w:hAnsi="Times New Roman" w:cs="Times New Roman"/>
          <w:color w:val="000000"/>
          <w:sz w:val="24"/>
          <w:szCs w:val="24"/>
        </w:rPr>
        <w:t>snimana</w:t>
      </w: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001B" w:rsidRPr="0098149F" w:rsidRDefault="008D001B" w:rsidP="008D0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001B" w:rsidRPr="0098149F" w:rsidRDefault="008D001B" w:rsidP="008D00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="00D27464">
        <w:rPr>
          <w:rFonts w:ascii="Times New Roman" w:eastAsia="Times New Roman" w:hAnsi="Times New Roman" w:cs="Times New Roman"/>
          <w:color w:val="000000"/>
          <w:sz w:val="24"/>
          <w:szCs w:val="24"/>
        </w:rPr>
        <w:t>SEKRETAR</w:t>
      </w: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                                            </w:t>
      </w:r>
      <w:r w:rsidR="00D27464">
        <w:rPr>
          <w:rFonts w:ascii="Times New Roman" w:eastAsia="Times New Roman" w:hAnsi="Times New Roman" w:cs="Times New Roman"/>
          <w:color w:val="000000"/>
          <w:sz w:val="24"/>
          <w:szCs w:val="24"/>
        </w:rPr>
        <w:t>PREDSEDNIK</w:t>
      </w: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</w:p>
    <w:p w:rsidR="008D001B" w:rsidRPr="0098149F" w:rsidRDefault="008D001B" w:rsidP="008D00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="00D27464">
        <w:rPr>
          <w:rFonts w:ascii="Times New Roman" w:eastAsia="Times New Roman" w:hAnsi="Times New Roman" w:cs="Times New Roman"/>
          <w:color w:val="000000"/>
          <w:sz w:val="24"/>
          <w:szCs w:val="24"/>
        </w:rPr>
        <w:t>Tijana</w:t>
      </w: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7464">
        <w:rPr>
          <w:rFonts w:ascii="Times New Roman" w:eastAsia="Times New Roman" w:hAnsi="Times New Roman" w:cs="Times New Roman"/>
          <w:color w:val="000000"/>
          <w:sz w:val="24"/>
          <w:szCs w:val="24"/>
        </w:rPr>
        <w:t>Ignjatović</w:t>
      </w: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        </w:t>
      </w: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</w:t>
      </w:r>
      <w:r w:rsidR="00D27464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7464">
        <w:rPr>
          <w:rFonts w:ascii="Times New Roman" w:eastAsia="Times New Roman" w:hAnsi="Times New Roman" w:cs="Times New Roman"/>
          <w:color w:val="000000"/>
          <w:sz w:val="24"/>
          <w:szCs w:val="24"/>
        </w:rPr>
        <w:t>Aleksandra</w:t>
      </w:r>
      <w:r w:rsidRPr="0098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7464">
        <w:rPr>
          <w:rFonts w:ascii="Times New Roman" w:eastAsia="Times New Roman" w:hAnsi="Times New Roman" w:cs="Times New Roman"/>
          <w:color w:val="000000"/>
          <w:sz w:val="24"/>
          <w:szCs w:val="24"/>
        </w:rPr>
        <w:t>Tomić</w:t>
      </w:r>
    </w:p>
    <w:p w:rsidR="008D001B" w:rsidRPr="001E208B" w:rsidRDefault="008D001B" w:rsidP="008D001B">
      <w:pPr>
        <w:rPr>
          <w:rFonts w:ascii="Times New Roman" w:hAnsi="Times New Roman" w:cs="Times New Roman"/>
          <w:sz w:val="24"/>
          <w:szCs w:val="24"/>
        </w:rPr>
      </w:pPr>
    </w:p>
    <w:p w:rsidR="008D001B" w:rsidRDefault="008D001B" w:rsidP="008D001B">
      <w:pPr>
        <w:pStyle w:val="NormalWeb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br/>
      </w:r>
    </w:p>
    <w:p w:rsidR="008D001B" w:rsidRDefault="008D001B" w:rsidP="008D001B"/>
    <w:p w:rsidR="001A0F2A" w:rsidRDefault="007C350F"/>
    <w:sectPr w:rsidR="001A0F2A" w:rsidSect="00D00C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50F" w:rsidRDefault="007C350F" w:rsidP="00D27464">
      <w:pPr>
        <w:spacing w:after="0" w:line="240" w:lineRule="auto"/>
      </w:pPr>
      <w:r>
        <w:separator/>
      </w:r>
    </w:p>
  </w:endnote>
  <w:endnote w:type="continuationSeparator" w:id="0">
    <w:p w:rsidR="007C350F" w:rsidRDefault="007C350F" w:rsidP="00D2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64" w:rsidRDefault="00D274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64" w:rsidRDefault="00D274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64" w:rsidRDefault="00D274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50F" w:rsidRDefault="007C350F" w:rsidP="00D27464">
      <w:pPr>
        <w:spacing w:after="0" w:line="240" w:lineRule="auto"/>
      </w:pPr>
      <w:r>
        <w:separator/>
      </w:r>
    </w:p>
  </w:footnote>
  <w:footnote w:type="continuationSeparator" w:id="0">
    <w:p w:rsidR="007C350F" w:rsidRDefault="007C350F" w:rsidP="00D2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64" w:rsidRDefault="00D274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64" w:rsidRDefault="00D274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64" w:rsidRDefault="00D274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AE4"/>
    <w:multiLevelType w:val="hybridMultilevel"/>
    <w:tmpl w:val="AF3E4EAC"/>
    <w:lvl w:ilvl="0" w:tplc="7F1EFE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82927"/>
    <w:multiLevelType w:val="hybridMultilevel"/>
    <w:tmpl w:val="C76AD5E2"/>
    <w:lvl w:ilvl="0" w:tplc="FE8E39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C8006F"/>
    <w:multiLevelType w:val="hybridMultilevel"/>
    <w:tmpl w:val="FB7A3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F2B11"/>
    <w:multiLevelType w:val="hybridMultilevel"/>
    <w:tmpl w:val="1E0E814E"/>
    <w:lvl w:ilvl="0" w:tplc="A848619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6A0FE0"/>
    <w:multiLevelType w:val="multilevel"/>
    <w:tmpl w:val="9CF85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3A3FC8"/>
    <w:multiLevelType w:val="hybridMultilevel"/>
    <w:tmpl w:val="BC5EDCFC"/>
    <w:lvl w:ilvl="0" w:tplc="5B9AB1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1B"/>
    <w:rsid w:val="00017088"/>
    <w:rsid w:val="00102B59"/>
    <w:rsid w:val="00147859"/>
    <w:rsid w:val="0026720B"/>
    <w:rsid w:val="0027337D"/>
    <w:rsid w:val="00475728"/>
    <w:rsid w:val="00476725"/>
    <w:rsid w:val="00563BA8"/>
    <w:rsid w:val="00565CDA"/>
    <w:rsid w:val="005A52FC"/>
    <w:rsid w:val="005C21EE"/>
    <w:rsid w:val="00627545"/>
    <w:rsid w:val="007221C9"/>
    <w:rsid w:val="007C350F"/>
    <w:rsid w:val="0081496C"/>
    <w:rsid w:val="008670B4"/>
    <w:rsid w:val="00872E53"/>
    <w:rsid w:val="008B197F"/>
    <w:rsid w:val="008C081A"/>
    <w:rsid w:val="008D001B"/>
    <w:rsid w:val="009806F4"/>
    <w:rsid w:val="0098149F"/>
    <w:rsid w:val="00A4383D"/>
    <w:rsid w:val="00AB62F1"/>
    <w:rsid w:val="00AE3841"/>
    <w:rsid w:val="00B607EE"/>
    <w:rsid w:val="00BA03D0"/>
    <w:rsid w:val="00C30876"/>
    <w:rsid w:val="00C77C8A"/>
    <w:rsid w:val="00C81575"/>
    <w:rsid w:val="00D002CA"/>
    <w:rsid w:val="00D06A82"/>
    <w:rsid w:val="00D27464"/>
    <w:rsid w:val="00D33E43"/>
    <w:rsid w:val="00D6473E"/>
    <w:rsid w:val="00DF0EE6"/>
    <w:rsid w:val="00ED582E"/>
    <w:rsid w:val="00F46817"/>
    <w:rsid w:val="00FB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01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D00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D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7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464"/>
  </w:style>
  <w:style w:type="paragraph" w:styleId="Footer">
    <w:name w:val="footer"/>
    <w:basedOn w:val="Normal"/>
    <w:link w:val="FooterChar"/>
    <w:uiPriority w:val="99"/>
    <w:unhideWhenUsed/>
    <w:rsid w:val="00D27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01B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D00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D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7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464"/>
  </w:style>
  <w:style w:type="paragraph" w:styleId="Footer">
    <w:name w:val="footer"/>
    <w:basedOn w:val="Normal"/>
    <w:link w:val="FooterChar"/>
    <w:uiPriority w:val="99"/>
    <w:unhideWhenUsed/>
    <w:rsid w:val="00D27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Nikola Pavic</cp:lastModifiedBy>
  <cp:revision>2</cp:revision>
  <dcterms:created xsi:type="dcterms:W3CDTF">2021-01-26T11:35:00Z</dcterms:created>
  <dcterms:modified xsi:type="dcterms:W3CDTF">2021-01-26T11:35:00Z</dcterms:modified>
</cp:coreProperties>
</file>